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D3" w:rsidRDefault="00A93ED3" w:rsidP="00A93E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39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OŚWIADCZENIE     MAJĄTKOWE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3ED3" w:rsidRDefault="00A93ED3" w:rsidP="00A93ED3">
      <w:pPr>
        <w:rPr>
          <w:rFonts w:ascii="Times New Roman" w:hAnsi="Times New Roman" w:cs="Times New Roman"/>
          <w:b/>
          <w:sz w:val="24"/>
          <w:szCs w:val="24"/>
        </w:rPr>
      </w:pPr>
    </w:p>
    <w:p w:rsidR="00A93ED3" w:rsidRPr="00A93ED3" w:rsidRDefault="00A93ED3" w:rsidP="00A93ED3">
      <w:pPr>
        <w:rPr>
          <w:rFonts w:ascii="Times New Roman" w:hAnsi="Times New Roman" w:cs="Times New Roman"/>
          <w:sz w:val="24"/>
          <w:szCs w:val="24"/>
        </w:rPr>
      </w:pPr>
      <w:r w:rsidRPr="00A93ED3">
        <w:rPr>
          <w:rFonts w:ascii="Times New Roman" w:hAnsi="Times New Roman" w:cs="Times New Roman"/>
          <w:sz w:val="24"/>
          <w:szCs w:val="24"/>
        </w:rPr>
        <w:t xml:space="preserve">W związku z ubieganiem się o przyznanie środków z Państwowego Funduszu Rehabilitacji Osób Niepełnosprawnych </w:t>
      </w:r>
      <w:r w:rsidR="00534E74">
        <w:rPr>
          <w:rFonts w:ascii="Times New Roman" w:hAnsi="Times New Roman" w:cs="Times New Roman"/>
          <w:sz w:val="24"/>
          <w:szCs w:val="24"/>
        </w:rPr>
        <w:t>na wyposażenie stanowiska pracy dla osoby niepełnosprawnej</w:t>
      </w:r>
      <w:r w:rsidRPr="00A93ED3">
        <w:rPr>
          <w:rFonts w:ascii="Times New Roman" w:hAnsi="Times New Roman" w:cs="Times New Roman"/>
          <w:sz w:val="24"/>
          <w:szCs w:val="24"/>
        </w:rPr>
        <w:t xml:space="preserve">, </w:t>
      </w:r>
      <w:r w:rsidR="00A528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3ED3">
        <w:rPr>
          <w:rFonts w:ascii="Times New Roman" w:hAnsi="Times New Roman" w:cs="Times New Roman"/>
          <w:sz w:val="24"/>
          <w:szCs w:val="24"/>
        </w:rPr>
        <w:t>w Powiatowym Urzędzie Pracy w Wągrowcu oświadczam, ze :</w:t>
      </w:r>
    </w:p>
    <w:p w:rsidR="00A93ED3" w:rsidRDefault="00A93ED3" w:rsidP="00A93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majątek trwały lub inne składniki majątkowe, np. dom, samochód, akcje, itp. ………………………………………………………………………</w:t>
      </w: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93ED3" w:rsidRDefault="00A93ED3" w:rsidP="00A93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Współmałżonek uzyskuje dochody ( źródło, kwota) </w:t>
      </w: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93ED3" w:rsidRDefault="00A93ED3" w:rsidP="00A93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moje </w:t>
      </w:r>
      <w:r>
        <w:rPr>
          <w:rFonts w:ascii="Times New Roman" w:hAnsi="Times New Roman" w:cs="Times New Roman"/>
          <w:b/>
          <w:sz w:val="24"/>
          <w:szCs w:val="24"/>
        </w:rPr>
        <w:t>nie są/są</w:t>
      </w:r>
      <w:r>
        <w:rPr>
          <w:rFonts w:ascii="Times New Roman" w:hAnsi="Times New Roman" w:cs="Times New Roman"/>
          <w:sz w:val="24"/>
          <w:szCs w:val="24"/>
        </w:rPr>
        <w:t xml:space="preserve"> obciążone z tytułu wyroków sądowych, zajęć lub innych tytułów (wymienić) ………………………………………………………………..</w:t>
      </w: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93ED3" w:rsidRDefault="00A93ED3" w:rsidP="00A93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 utrzymaniu ………………………osób.</w:t>
      </w:r>
    </w:p>
    <w:p w:rsidR="00A93ED3" w:rsidRDefault="00A93ED3" w:rsidP="00A93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Stałe  miesięczne wydatki z tytułów czynszu, opłat za energię, gaz, itp. wynoszą ………………………………………………………………………………………</w:t>
      </w:r>
    </w:p>
    <w:p w:rsidR="00A93ED3" w:rsidRDefault="00A93ED3" w:rsidP="00A93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zadłużenie z tytułów kredytów, pożyczek i innych zobowiązań wynosi :</w:t>
      </w: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93ED3" w:rsidRDefault="00A93ED3" w:rsidP="00A93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Udzieliłem poręczenia kredytów :</w:t>
      </w: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</w:t>
      </w: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KWOTA</w:t>
      </w: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Uprzedzony o odpowiedzialności karnej za fałszywe składanie zeznania, zgodnie z art. 223 § 1 ustawy z dnia 06.06.1997r. Kodeks Karny  (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z 1997r. nr 88 poz. 553) który brzmi: „ Kto składając zeznanie mające służyć za dowód w postępowaniu sadowym lub innym postępowaniu prowadzonym na podstawie ustawy zeznaję nieprawdę lub zataja prawdę, podlega karze pozbawienia wolności do lat 3”</w:t>
      </w: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dane zawarte w oświadczeniu są zgodne z prawdą&gt;</w:t>
      </w: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</w:rPr>
      </w:pP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wnioskodawcy)</w:t>
      </w:r>
    </w:p>
    <w:p w:rsidR="00A93ED3" w:rsidRDefault="00A93ED3" w:rsidP="00A93ED3">
      <w:pPr>
        <w:pStyle w:val="Akapitzlist"/>
        <w:ind w:left="1068"/>
        <w:rPr>
          <w:rFonts w:ascii="Times New Roman" w:hAnsi="Times New Roman" w:cs="Times New Roman"/>
        </w:rPr>
      </w:pPr>
    </w:p>
    <w:p w:rsidR="00802128" w:rsidRDefault="00802128"/>
    <w:sectPr w:rsidR="00802128" w:rsidSect="0080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119FC"/>
    <w:multiLevelType w:val="hybridMultilevel"/>
    <w:tmpl w:val="149605E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ED3"/>
    <w:rsid w:val="001439E8"/>
    <w:rsid w:val="004902B9"/>
    <w:rsid w:val="0049385F"/>
    <w:rsid w:val="00534E74"/>
    <w:rsid w:val="006E2160"/>
    <w:rsid w:val="00802128"/>
    <w:rsid w:val="00A5287C"/>
    <w:rsid w:val="00A67225"/>
    <w:rsid w:val="00A9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cp:lastPrinted>2012-12-12T07:04:00Z</cp:lastPrinted>
  <dcterms:created xsi:type="dcterms:W3CDTF">2013-02-22T11:31:00Z</dcterms:created>
  <dcterms:modified xsi:type="dcterms:W3CDTF">2013-04-02T12:40:00Z</dcterms:modified>
</cp:coreProperties>
</file>